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D626" w14:textId="586B5065" w:rsidR="001A0F16" w:rsidRPr="00F32F02" w:rsidRDefault="0044020E" w:rsidP="00803197">
      <w:pPr>
        <w:jc w:val="center"/>
        <w:rPr>
          <w:b/>
          <w:bCs/>
        </w:rPr>
      </w:pPr>
      <w:r>
        <w:rPr>
          <w:b/>
          <w:bCs/>
        </w:rPr>
        <w:t xml:space="preserve">  </w:t>
      </w:r>
      <w:r w:rsidR="00803197" w:rsidRPr="00F32F02">
        <w:rPr>
          <w:b/>
          <w:bCs/>
        </w:rPr>
        <w:t>MODULO DI ADESIO</w:t>
      </w:r>
      <w:r w:rsidR="00F32F02" w:rsidRPr="00F32F02">
        <w:rPr>
          <w:b/>
          <w:bCs/>
        </w:rPr>
        <w:t>NE</w:t>
      </w:r>
      <w:r w:rsidR="00803197" w:rsidRPr="00F32F02">
        <w:rPr>
          <w:b/>
          <w:bCs/>
        </w:rPr>
        <w:t xml:space="preserve"> AL CLUB DI PRODOTTO “</w:t>
      </w:r>
      <w:r w:rsidR="00803197" w:rsidRPr="00F32F02">
        <w:rPr>
          <w:b/>
          <w:bCs/>
          <w:i/>
          <w:iCs/>
          <w:u w:val="single"/>
        </w:rPr>
        <w:t>BIKE LMR</w:t>
      </w:r>
      <w:r w:rsidR="00803197" w:rsidRPr="00F32F02">
        <w:rPr>
          <w:b/>
          <w:bCs/>
        </w:rPr>
        <w:t>”</w:t>
      </w:r>
    </w:p>
    <w:p w14:paraId="023D653B" w14:textId="77777777" w:rsidR="00803197" w:rsidRDefault="00803197" w:rsidP="00803197"/>
    <w:p w14:paraId="1504EE2B" w14:textId="75725EED" w:rsidR="00803197" w:rsidRDefault="00803197" w:rsidP="00803197">
      <w:r>
        <w:t xml:space="preserve">Il/La </w:t>
      </w:r>
      <w:proofErr w:type="spellStart"/>
      <w:r>
        <w:t>Sottoscritt</w:t>
      </w:r>
      <w:proofErr w:type="spellEnd"/>
      <w:r>
        <w:softHyphen/>
        <w:t>_ __________________________________________________________________________</w:t>
      </w:r>
    </w:p>
    <w:p w14:paraId="75C491B0" w14:textId="6F4542AA" w:rsidR="00803197" w:rsidRDefault="00803197" w:rsidP="00803197">
      <w:r>
        <w:t>Nato/a______________________________il___________________________________________________</w:t>
      </w:r>
    </w:p>
    <w:p w14:paraId="6984A9F9" w14:textId="1EDCDF0D" w:rsidR="00803197" w:rsidRDefault="00803197" w:rsidP="00803197">
      <w:r>
        <w:t xml:space="preserve">Residente </w:t>
      </w:r>
      <w:proofErr w:type="spellStart"/>
      <w:r>
        <w:t>a____________________in</w:t>
      </w:r>
      <w:proofErr w:type="spellEnd"/>
      <w:r>
        <w:t xml:space="preserve"> </w:t>
      </w:r>
      <w:proofErr w:type="spellStart"/>
      <w:r>
        <w:t>Via_____________________________________n</w:t>
      </w:r>
      <w:proofErr w:type="spellEnd"/>
      <w:r>
        <w:t>._______________</w:t>
      </w:r>
    </w:p>
    <w:p w14:paraId="4DE443FA" w14:textId="0DFEFF1D" w:rsidR="00803197" w:rsidRDefault="00803197" w:rsidP="00803197">
      <w:r>
        <w:t>Gestore/titolare della struttura sotto l’insegna</w:t>
      </w:r>
      <w:r>
        <w:br/>
        <w:t>_______________________________________________________________________________________</w:t>
      </w:r>
    </w:p>
    <w:p w14:paraId="776BE42D" w14:textId="0FCB28C4" w:rsidR="003E0A68" w:rsidRDefault="003E0A68" w:rsidP="00803197">
      <w:r>
        <w:t xml:space="preserve">Sita </w:t>
      </w:r>
      <w:proofErr w:type="spellStart"/>
      <w:r>
        <w:t>a___________________in</w:t>
      </w:r>
      <w:proofErr w:type="spellEnd"/>
      <w:r>
        <w:t xml:space="preserve"> </w:t>
      </w:r>
      <w:proofErr w:type="spellStart"/>
      <w:r>
        <w:t>Via__________________________________________n</w:t>
      </w:r>
      <w:proofErr w:type="spellEnd"/>
      <w:r>
        <w:t>.________________</w:t>
      </w:r>
    </w:p>
    <w:p w14:paraId="75DD7795" w14:textId="1A068709" w:rsidR="003E0A68" w:rsidRDefault="003E0A68" w:rsidP="00803197">
      <w:r>
        <w:t>Tel.___________________________________________Cell.______________________________________</w:t>
      </w:r>
    </w:p>
    <w:p w14:paraId="01B3CB16" w14:textId="0AF35354" w:rsidR="003E0A68" w:rsidRDefault="003E0A68" w:rsidP="00803197">
      <w:r>
        <w:t>Email_________________________________________PEC_______________________________________</w:t>
      </w:r>
    </w:p>
    <w:p w14:paraId="617CB00F" w14:textId="7165D8DA" w:rsidR="003E0A68" w:rsidRDefault="003E0A68" w:rsidP="00803197">
      <w:r>
        <w:t>Sito____________________________________________________________________________________</w:t>
      </w:r>
    </w:p>
    <w:p w14:paraId="1FD21C6D" w14:textId="2BCCFD91" w:rsidR="003E0A68" w:rsidRDefault="003E0A68" w:rsidP="00803197">
      <w:r>
        <w:t>Ragione sociale___________________________________________________________________________</w:t>
      </w:r>
    </w:p>
    <w:p w14:paraId="13928317" w14:textId="12680616" w:rsidR="003E0A68" w:rsidRDefault="003E0A68" w:rsidP="00803197">
      <w:r>
        <w:t>C. fiscale_____________________________________P.IVA_______________________________________</w:t>
      </w:r>
    </w:p>
    <w:p w14:paraId="0A396264" w14:textId="015DCC68" w:rsidR="003E0A68" w:rsidRPr="00F32F02" w:rsidRDefault="003E0A68" w:rsidP="003E0A68">
      <w:pPr>
        <w:jc w:val="center"/>
        <w:rPr>
          <w:b/>
          <w:bCs/>
        </w:rPr>
      </w:pPr>
      <w:r w:rsidRPr="00F32F02">
        <w:rPr>
          <w:b/>
          <w:bCs/>
        </w:rPr>
        <w:t>Categoria di appartenenza</w:t>
      </w:r>
    </w:p>
    <w:p w14:paraId="2F61516F" w14:textId="46D22E3A" w:rsidR="002B32E0" w:rsidRDefault="002B32E0" w:rsidP="002B32E0">
      <w:r>
        <w:t>Struttura con ricettività</w:t>
      </w:r>
    </w:p>
    <w:p w14:paraId="20B433A0" w14:textId="77777777" w:rsidR="002B32E0" w:rsidRDefault="003E0A68" w:rsidP="003E0A68">
      <w:pPr>
        <w:rPr>
          <w:rFonts w:cstheme="minorHAnsi"/>
        </w:rPr>
      </w:pPr>
      <w:r>
        <w:rPr>
          <w:rFonts w:cstheme="minorHAnsi"/>
        </w:rPr>
        <w:t>□ hotel □</w:t>
      </w:r>
      <w:r w:rsidR="002B32E0">
        <w:rPr>
          <w:rFonts w:cstheme="minorHAnsi"/>
        </w:rPr>
        <w:t xml:space="preserve"> agriturismo </w:t>
      </w:r>
      <w:r>
        <w:rPr>
          <w:rFonts w:cstheme="minorHAnsi"/>
        </w:rPr>
        <w:t>□</w:t>
      </w:r>
      <w:r w:rsidR="002B32E0">
        <w:rPr>
          <w:rFonts w:cstheme="minorHAnsi"/>
        </w:rPr>
        <w:t xml:space="preserve"> affittacamere </w:t>
      </w:r>
      <w:r>
        <w:rPr>
          <w:rFonts w:cstheme="minorHAnsi"/>
        </w:rPr>
        <w:t>□</w:t>
      </w:r>
      <w:r w:rsidR="002B32E0">
        <w:rPr>
          <w:rFonts w:cstheme="minorHAnsi"/>
        </w:rPr>
        <w:t xml:space="preserve"> altro</w:t>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r>
      <w:r w:rsidR="002B32E0">
        <w:rPr>
          <w:rFonts w:cstheme="minorHAnsi"/>
        </w:rPr>
        <w:softHyphen/>
        <w:t>_______________________________________</w:t>
      </w:r>
    </w:p>
    <w:p w14:paraId="780C1385" w14:textId="77777777" w:rsidR="002B32E0" w:rsidRDefault="002B32E0" w:rsidP="003E0A68">
      <w:r>
        <w:t>Struttura senza ricettività</w:t>
      </w:r>
    </w:p>
    <w:p w14:paraId="2FBBEC66" w14:textId="46620C6C" w:rsidR="003E0A68" w:rsidRDefault="002B32E0" w:rsidP="003E0A68">
      <w:pPr>
        <w:rPr>
          <w:rFonts w:cstheme="minorHAnsi"/>
        </w:rPr>
      </w:pPr>
      <w:r>
        <w:rPr>
          <w:rFonts w:cstheme="minorHAnsi"/>
        </w:rPr>
        <w:t>□ agriturismo □ ristorante □ altro_________________________________________________</w:t>
      </w:r>
    </w:p>
    <w:p w14:paraId="0355E063" w14:textId="68C19BF7" w:rsidR="002B32E0" w:rsidRDefault="002B32E0" w:rsidP="003E0A68">
      <w:pPr>
        <w:rPr>
          <w:rFonts w:cstheme="minorHAnsi"/>
          <w:b/>
          <w:bCs/>
        </w:rPr>
      </w:pPr>
      <w:r w:rsidRPr="00F32F02">
        <w:rPr>
          <w:rFonts w:cstheme="minorHAnsi"/>
          <w:b/>
          <w:bCs/>
        </w:rPr>
        <w:t>La struttura deve essere in possesso dei requisit</w:t>
      </w:r>
      <w:r w:rsidR="00F32F02" w:rsidRPr="00F32F02">
        <w:rPr>
          <w:rFonts w:cstheme="minorHAnsi"/>
          <w:b/>
          <w:bCs/>
        </w:rPr>
        <w:t>i</w:t>
      </w:r>
      <w:r w:rsidRPr="00F32F02">
        <w:rPr>
          <w:rFonts w:cstheme="minorHAnsi"/>
          <w:b/>
          <w:bCs/>
        </w:rPr>
        <w:t xml:space="preserve"> </w:t>
      </w:r>
      <w:r w:rsidR="00A60080">
        <w:rPr>
          <w:rFonts w:cstheme="minorHAnsi"/>
          <w:b/>
          <w:bCs/>
        </w:rPr>
        <w:t>base, dotazioni e servizi obbligatori</w:t>
      </w:r>
      <w:r w:rsidR="00F32F02" w:rsidRPr="00F32F02">
        <w:rPr>
          <w:rFonts w:cstheme="minorHAnsi"/>
          <w:b/>
          <w:bCs/>
        </w:rPr>
        <w:t xml:space="preserve"> </w:t>
      </w:r>
      <w:r w:rsidRPr="00F32F02">
        <w:rPr>
          <w:rFonts w:cstheme="minorHAnsi"/>
          <w:b/>
          <w:bCs/>
        </w:rPr>
        <w:t>presenti nel regolamento per l’adesione</w:t>
      </w:r>
      <w:r w:rsidR="00EB20B7">
        <w:rPr>
          <w:rFonts w:cstheme="minorHAnsi"/>
          <w:b/>
          <w:bCs/>
        </w:rPr>
        <w:t xml:space="preserve"> al Club di Prodotto.</w:t>
      </w:r>
    </w:p>
    <w:p w14:paraId="2B37149C" w14:textId="77777777" w:rsidR="00F32F02" w:rsidRDefault="00F32F02" w:rsidP="003E0A68">
      <w:r>
        <w:t xml:space="preserve">Il sottoscritto dichiara che i dati forniti nella compilazione del presente documento sono veritieri, l’ATL è pertanto esonerata da qualsiasi responsabilità per eventuali richieste danni derivanti da dichiarazioni inesatte e/o incomplete. </w:t>
      </w:r>
    </w:p>
    <w:p w14:paraId="245BADB2" w14:textId="77777777" w:rsidR="00F32F02" w:rsidRDefault="00F32F02" w:rsidP="003E0A68">
      <w:r>
        <w:t>Nell’aderire al Club di Prodotto la struttura si impegna a:</w:t>
      </w:r>
    </w:p>
    <w:p w14:paraId="237B5064" w14:textId="7A0C7C85" w:rsidR="00F32F02" w:rsidRDefault="00F32F02" w:rsidP="003E0A68">
      <w:r>
        <w:t xml:space="preserve"> - compilare e inviare una scheda informativa che verrà fornita, con domande sui servizi caratterizzanti e richiesti per il prodotto Bike; </w:t>
      </w:r>
    </w:p>
    <w:p w14:paraId="2A04263F" w14:textId="77777777" w:rsidR="00F32F02" w:rsidRDefault="00F32F02" w:rsidP="003E0A68">
      <w:r>
        <w:t xml:space="preserve">- inviare un breve testo descrittivo riguardante la struttura (massimo 280 caratteri); </w:t>
      </w:r>
    </w:p>
    <w:p w14:paraId="250C9198" w14:textId="73C288F3" w:rsidR="00F32F02" w:rsidRDefault="00F32F02" w:rsidP="003E0A68">
      <w:r>
        <w:t xml:space="preserve">- fornire all’ATL tre immagini, una verticale e due orizzontali, in formato digitale e ad alta risoluzione, non vincolate a diritti d’uso o soggette a limitazioni, inviandole in allegato alla presente domanda a </w:t>
      </w:r>
      <w:hyperlink r:id="rId5" w:history="1">
        <w:r w:rsidRPr="006B1F66">
          <w:rPr>
            <w:rStyle w:val="Collegamentoipertestuale"/>
          </w:rPr>
          <w:t>prodotto@visitlmr.it</w:t>
        </w:r>
      </w:hyperlink>
      <w:r>
        <w:t xml:space="preserve">; </w:t>
      </w:r>
    </w:p>
    <w:p w14:paraId="5D5F4753" w14:textId="4D8728F5" w:rsidR="00F32F02" w:rsidRDefault="00F32F02" w:rsidP="003E0A68">
      <w:r>
        <w:t>- la disponibilità a ricevere presso la struttura un incaricato dell’ATL il quale avrà il compito di effettuare un sopralluogo funzionale all’emissione del parere positivo in merito all’accettazione della presente domanda di adesione;</w:t>
      </w:r>
    </w:p>
    <w:p w14:paraId="503DACAF" w14:textId="77777777" w:rsidR="00F32F02" w:rsidRDefault="00F32F02" w:rsidP="003E0A68">
      <w:r>
        <w:t xml:space="preserve">- se struttura con ricettività, comunicare i dati Istat attraverso il sistema Ross 1000. </w:t>
      </w:r>
    </w:p>
    <w:p w14:paraId="248B0486" w14:textId="77777777" w:rsidR="00F32F02" w:rsidRDefault="00F32F02" w:rsidP="003E0A68">
      <w:r>
        <w:t>La struttura aderente dichiara:</w:t>
      </w:r>
    </w:p>
    <w:p w14:paraId="23EACF04" w14:textId="77777777" w:rsidR="00F32F02" w:rsidRDefault="00F32F02" w:rsidP="003E0A68">
      <w:r>
        <w:lastRenderedPageBreak/>
        <w:t xml:space="preserve"> - di essere in possesso dei requisiti base, dotazioni e servizi obbligatori descritti nella regolamentazione del Club di Prodotto; </w:t>
      </w:r>
    </w:p>
    <w:p w14:paraId="67AA9D10" w14:textId="77777777" w:rsidR="00F32F02" w:rsidRDefault="00F32F02" w:rsidP="003E0A68">
      <w:r>
        <w:t xml:space="preserve">- di essere in possesso delle necessarie autorizzazioni giuridiche, sanitarie e di sicurezza previste dalla vigente normativa che disciplina l’esercizio dell’attività; </w:t>
      </w:r>
    </w:p>
    <w:p w14:paraId="3274C57F" w14:textId="77777777" w:rsidR="00F32F02" w:rsidRDefault="00F32F02" w:rsidP="003E0A68">
      <w:r>
        <w:t xml:space="preserve">- di essere in regola con gli adempimenti normativi previsti in materia di lavoro. </w:t>
      </w:r>
    </w:p>
    <w:p w14:paraId="7EE25746" w14:textId="77777777" w:rsidR="00F32F02" w:rsidRDefault="00F32F02" w:rsidP="003E0A68">
      <w:r>
        <w:t xml:space="preserve">L’adesione: </w:t>
      </w:r>
    </w:p>
    <w:p w14:paraId="11F632FC" w14:textId="77777777" w:rsidR="00F32F02" w:rsidRDefault="00F32F02" w:rsidP="003E0A68">
      <w:r>
        <w:t xml:space="preserve">- è subordinata all’assenso scritto da parte dell’ATL in assenza del quale la domanda dovrà intendersi come respinta. In tal senso l’ATL si riserva di effettuare in qualsiasi momento un sopralluogo presso la struttura al fine di verificare la corrispondenza dei requisiti posseduti e dichiarati; </w:t>
      </w:r>
    </w:p>
    <w:p w14:paraId="587C9965" w14:textId="2DE7E3D0" w:rsidR="00F32F02" w:rsidRDefault="00F32F02" w:rsidP="003E0A68">
      <w:r>
        <w:t xml:space="preserve">- </w:t>
      </w:r>
      <w:r w:rsidRPr="0069130E">
        <w:t>decorre dall’assenso da parte dell’ATL e avrà durata dalla data di sottoscrizione alla presente domanda fino</w:t>
      </w:r>
      <w:r w:rsidR="00BB0568" w:rsidRPr="0069130E">
        <w:t xml:space="preserve"> al 31 gennaio 2025</w:t>
      </w:r>
      <w:r>
        <w:t xml:space="preserve"> </w:t>
      </w:r>
    </w:p>
    <w:p w14:paraId="6D0D95D7" w14:textId="77777777" w:rsidR="00A60080" w:rsidRDefault="00A60080" w:rsidP="00A60080">
      <w:pPr>
        <w:pStyle w:val="Default"/>
        <w:rPr>
          <w:rFonts w:asciiTheme="minorHAnsi" w:hAnsiTheme="minorHAnsi" w:cstheme="minorBidi"/>
          <w:color w:val="auto"/>
          <w:kern w:val="2"/>
          <w:sz w:val="22"/>
          <w:szCs w:val="22"/>
        </w:rPr>
      </w:pPr>
    </w:p>
    <w:p w14:paraId="223A41A0" w14:textId="77777777" w:rsidR="00A60080" w:rsidRDefault="00A60080" w:rsidP="00A60080">
      <w:pPr>
        <w:pStyle w:val="Default"/>
        <w:rPr>
          <w:rFonts w:asciiTheme="minorHAnsi" w:hAnsiTheme="minorHAnsi" w:cstheme="minorBidi"/>
          <w:color w:val="auto"/>
          <w:kern w:val="2"/>
          <w:sz w:val="22"/>
          <w:szCs w:val="22"/>
        </w:rPr>
      </w:pPr>
    </w:p>
    <w:p w14:paraId="4EDDEE11" w14:textId="77777777" w:rsidR="00A60080" w:rsidRDefault="00A60080" w:rsidP="00A60080">
      <w:pPr>
        <w:pStyle w:val="Default"/>
        <w:rPr>
          <w:rFonts w:asciiTheme="minorHAnsi" w:hAnsiTheme="minorHAnsi" w:cstheme="minorBidi"/>
          <w:color w:val="auto"/>
          <w:kern w:val="2"/>
          <w:sz w:val="22"/>
          <w:szCs w:val="22"/>
        </w:rPr>
      </w:pPr>
    </w:p>
    <w:p w14:paraId="3D3A5A6F" w14:textId="77777777" w:rsidR="00A60080" w:rsidRDefault="00A60080" w:rsidP="00A6008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____________________________</w:t>
      </w:r>
    </w:p>
    <w:p w14:paraId="02AC1B96" w14:textId="77777777" w:rsidR="00A60080" w:rsidRPr="0055327C" w:rsidRDefault="00A60080" w:rsidP="00A6008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                 </w:t>
      </w:r>
      <w:r w:rsidRPr="0055327C">
        <w:rPr>
          <w:rFonts w:asciiTheme="minorHAnsi" w:hAnsiTheme="minorHAnsi" w:cstheme="minorBidi"/>
          <w:color w:val="auto"/>
          <w:kern w:val="2"/>
          <w:sz w:val="22"/>
          <w:szCs w:val="22"/>
        </w:rPr>
        <w:t xml:space="preserve">(luogo e data) </w:t>
      </w:r>
    </w:p>
    <w:p w14:paraId="1FAAF301" w14:textId="77777777" w:rsidR="00A60080" w:rsidRDefault="00A60080" w:rsidP="00A60080">
      <w:pPr>
        <w:pStyle w:val="Default"/>
        <w:rPr>
          <w:rFonts w:asciiTheme="minorHAnsi" w:hAnsiTheme="minorHAnsi" w:cstheme="minorBidi"/>
          <w:color w:val="auto"/>
          <w:kern w:val="2"/>
          <w:sz w:val="22"/>
          <w:szCs w:val="22"/>
        </w:rPr>
      </w:pPr>
    </w:p>
    <w:p w14:paraId="7C3938F7" w14:textId="77777777" w:rsidR="00A60080" w:rsidRDefault="00A60080" w:rsidP="00A60080">
      <w:pPr>
        <w:pStyle w:val="Default"/>
        <w:rPr>
          <w:rFonts w:asciiTheme="minorHAnsi" w:hAnsiTheme="minorHAnsi" w:cstheme="minorBidi"/>
          <w:color w:val="auto"/>
          <w:kern w:val="2"/>
          <w:sz w:val="22"/>
          <w:szCs w:val="22"/>
        </w:rPr>
      </w:pPr>
    </w:p>
    <w:p w14:paraId="3A4B5723" w14:textId="77777777" w:rsidR="00A60080" w:rsidRDefault="00A60080" w:rsidP="00A6008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 xml:space="preserve">                                                                                                                         ____________________________</w:t>
      </w:r>
    </w:p>
    <w:p w14:paraId="775AB9D8" w14:textId="77777777" w:rsidR="00A60080" w:rsidRPr="0055327C" w:rsidRDefault="00A60080" w:rsidP="00A60080">
      <w:pPr>
        <w:pStyle w:val="Default"/>
        <w:ind w:left="6372" w:firstLine="708"/>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(timbro e Firma) </w:t>
      </w:r>
    </w:p>
    <w:p w14:paraId="6E989564" w14:textId="77777777" w:rsidR="00A60080" w:rsidRDefault="00A60080" w:rsidP="00A60080">
      <w:pPr>
        <w:pStyle w:val="Default"/>
        <w:rPr>
          <w:rFonts w:asciiTheme="minorHAnsi" w:hAnsiTheme="minorHAnsi" w:cstheme="minorBidi"/>
          <w:color w:val="auto"/>
          <w:kern w:val="2"/>
          <w:sz w:val="22"/>
          <w:szCs w:val="22"/>
        </w:rPr>
      </w:pPr>
    </w:p>
    <w:p w14:paraId="6EA81C54" w14:textId="77777777" w:rsidR="00A60080" w:rsidRDefault="00A60080" w:rsidP="00A60080">
      <w:pPr>
        <w:pStyle w:val="Default"/>
        <w:rPr>
          <w:rFonts w:asciiTheme="minorHAnsi" w:hAnsiTheme="minorHAnsi" w:cstheme="minorBidi"/>
          <w:color w:val="auto"/>
          <w:kern w:val="2"/>
          <w:sz w:val="22"/>
          <w:szCs w:val="22"/>
        </w:rPr>
      </w:pPr>
    </w:p>
    <w:p w14:paraId="4253BE39" w14:textId="77777777" w:rsidR="00A60080" w:rsidRPr="0055327C" w:rsidRDefault="00A60080" w:rsidP="00A60080">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N.B: La presente domanda e tutti gli allegati, debitamente compilati e firmati, dovranno pervenire entro il </w:t>
      </w:r>
      <w:r>
        <w:rPr>
          <w:rFonts w:asciiTheme="minorHAnsi" w:hAnsiTheme="minorHAnsi" w:cstheme="minorBidi"/>
          <w:color w:val="auto"/>
          <w:kern w:val="2"/>
          <w:sz w:val="22"/>
          <w:szCs w:val="22"/>
        </w:rPr>
        <w:t>29</w:t>
      </w:r>
      <w:r w:rsidRPr="0055327C">
        <w:rPr>
          <w:rFonts w:asciiTheme="minorHAnsi" w:hAnsiTheme="minorHAnsi" w:cstheme="minorBidi"/>
          <w:color w:val="auto"/>
          <w:kern w:val="2"/>
          <w:sz w:val="22"/>
          <w:szCs w:val="22"/>
        </w:rPr>
        <w:t>/0</w:t>
      </w:r>
      <w:r>
        <w:rPr>
          <w:rFonts w:asciiTheme="minorHAnsi" w:hAnsiTheme="minorHAnsi" w:cstheme="minorBidi"/>
          <w:color w:val="auto"/>
          <w:kern w:val="2"/>
          <w:sz w:val="22"/>
          <w:szCs w:val="22"/>
        </w:rPr>
        <w:t>3</w:t>
      </w:r>
      <w:r w:rsidRPr="0055327C">
        <w:rPr>
          <w:rFonts w:asciiTheme="minorHAnsi" w:hAnsiTheme="minorHAnsi" w:cstheme="minorBidi"/>
          <w:color w:val="auto"/>
          <w:kern w:val="2"/>
          <w:sz w:val="22"/>
          <w:szCs w:val="22"/>
        </w:rPr>
        <w:t>/202</w:t>
      </w:r>
      <w:r>
        <w:rPr>
          <w:rFonts w:asciiTheme="minorHAnsi" w:hAnsiTheme="minorHAnsi" w:cstheme="minorBidi"/>
          <w:color w:val="auto"/>
          <w:kern w:val="2"/>
          <w:sz w:val="22"/>
          <w:szCs w:val="22"/>
        </w:rPr>
        <w:t>4</w:t>
      </w:r>
      <w:r w:rsidRPr="0055327C">
        <w:rPr>
          <w:rFonts w:asciiTheme="minorHAnsi" w:hAnsiTheme="minorHAnsi" w:cstheme="minorBidi"/>
          <w:color w:val="auto"/>
          <w:kern w:val="2"/>
          <w:sz w:val="22"/>
          <w:szCs w:val="22"/>
        </w:rPr>
        <w:t xml:space="preserve"> via e-mail all’indirizzo </w:t>
      </w:r>
      <w:r>
        <w:rPr>
          <w:rFonts w:asciiTheme="minorHAnsi" w:hAnsiTheme="minorHAnsi" w:cstheme="minorBidi"/>
          <w:color w:val="auto"/>
          <w:kern w:val="2"/>
          <w:sz w:val="22"/>
          <w:szCs w:val="22"/>
        </w:rPr>
        <w:t>prodotto</w:t>
      </w:r>
      <w:r w:rsidRPr="0055327C">
        <w:rPr>
          <w:rFonts w:asciiTheme="minorHAnsi" w:hAnsiTheme="minorHAnsi" w:cstheme="minorBidi"/>
          <w:color w:val="auto"/>
          <w:kern w:val="2"/>
          <w:sz w:val="22"/>
          <w:szCs w:val="22"/>
        </w:rPr>
        <w:t xml:space="preserve">@visitlmr.it in formato pdf. </w:t>
      </w:r>
    </w:p>
    <w:p w14:paraId="21B5665A" w14:textId="77777777" w:rsidR="00A60080" w:rsidRPr="0055327C" w:rsidRDefault="00A60080" w:rsidP="00A60080">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Trattamento di dati ed informazioni. </w:t>
      </w:r>
    </w:p>
    <w:p w14:paraId="472455C6" w14:textId="77777777" w:rsidR="00A60080" w:rsidRPr="0055327C" w:rsidRDefault="00A60080" w:rsidP="00A60080">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Si rende noto che i dati forniti verranno utilizzati esclusivamente ai fini dell’iniziativa in questione e che essi verranno trattati con modalità tali da garantire la riservatezza e la sicurezza, nel rispetto delle disposizioni di cui al </w:t>
      </w:r>
      <w:proofErr w:type="spellStart"/>
      <w:r w:rsidRPr="0055327C">
        <w:rPr>
          <w:rFonts w:asciiTheme="minorHAnsi" w:hAnsiTheme="minorHAnsi" w:cstheme="minorBidi"/>
          <w:color w:val="auto"/>
          <w:kern w:val="2"/>
          <w:sz w:val="22"/>
          <w:szCs w:val="22"/>
        </w:rPr>
        <w:t>D.Lgs.</w:t>
      </w:r>
      <w:proofErr w:type="spellEnd"/>
      <w:r w:rsidRPr="0055327C">
        <w:rPr>
          <w:rFonts w:asciiTheme="minorHAnsi" w:hAnsiTheme="minorHAnsi" w:cstheme="minorBidi"/>
          <w:color w:val="auto"/>
          <w:kern w:val="2"/>
          <w:sz w:val="22"/>
          <w:szCs w:val="22"/>
        </w:rPr>
        <w:t xml:space="preserve"> n.196/2003. </w:t>
      </w:r>
    </w:p>
    <w:p w14:paraId="57FB66EB" w14:textId="77777777" w:rsidR="00A60080" w:rsidRPr="0055327C" w:rsidRDefault="00A60080" w:rsidP="00A60080">
      <w:pPr>
        <w:pStyle w:val="Default"/>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Titolare del trattamento dei dati/informazioni è Ente Turismo Langhe Monferrato Roero con sede Piazza Risorgimento, 2 - 15051 Alba, in persona del Direttore Generale, nei confronti del quale l’interessato può esercitare in ogni momento i propri diritti, ai sensi dell’art.7 del </w:t>
      </w:r>
      <w:proofErr w:type="spellStart"/>
      <w:r w:rsidRPr="0055327C">
        <w:rPr>
          <w:rFonts w:asciiTheme="minorHAnsi" w:hAnsiTheme="minorHAnsi" w:cstheme="minorBidi"/>
          <w:color w:val="auto"/>
          <w:kern w:val="2"/>
          <w:sz w:val="22"/>
          <w:szCs w:val="22"/>
        </w:rPr>
        <w:t>D.Lgs.</w:t>
      </w:r>
      <w:proofErr w:type="spellEnd"/>
      <w:r w:rsidRPr="0055327C">
        <w:rPr>
          <w:rFonts w:asciiTheme="minorHAnsi" w:hAnsiTheme="minorHAnsi" w:cstheme="minorBidi"/>
          <w:color w:val="auto"/>
          <w:kern w:val="2"/>
          <w:sz w:val="22"/>
          <w:szCs w:val="22"/>
        </w:rPr>
        <w:t xml:space="preserve"> n.196/2003. </w:t>
      </w:r>
    </w:p>
    <w:p w14:paraId="62A824FA" w14:textId="77777777" w:rsidR="00A60080" w:rsidRDefault="00A60080" w:rsidP="00A60080">
      <w:pPr>
        <w:pStyle w:val="Default"/>
        <w:rPr>
          <w:rFonts w:asciiTheme="minorHAnsi" w:hAnsiTheme="minorHAnsi" w:cstheme="minorBidi"/>
          <w:color w:val="auto"/>
          <w:kern w:val="2"/>
          <w:sz w:val="22"/>
          <w:szCs w:val="22"/>
        </w:rPr>
      </w:pPr>
    </w:p>
    <w:p w14:paraId="679F8254" w14:textId="77777777" w:rsidR="00A60080" w:rsidRDefault="00A60080" w:rsidP="00A60080">
      <w:pPr>
        <w:pStyle w:val="Default"/>
        <w:rPr>
          <w:rFonts w:asciiTheme="minorHAnsi" w:hAnsiTheme="minorHAnsi" w:cstheme="minorBidi"/>
          <w:color w:val="auto"/>
          <w:kern w:val="2"/>
          <w:sz w:val="22"/>
          <w:szCs w:val="22"/>
        </w:rPr>
      </w:pPr>
    </w:p>
    <w:p w14:paraId="6D57C5DA" w14:textId="77777777" w:rsidR="00A60080" w:rsidRDefault="00A60080" w:rsidP="00A60080">
      <w:pPr>
        <w:pStyle w:val="Default"/>
        <w:rPr>
          <w:rFonts w:asciiTheme="minorHAnsi" w:hAnsiTheme="minorHAnsi" w:cstheme="minorBidi"/>
          <w:color w:val="auto"/>
          <w:kern w:val="2"/>
          <w:sz w:val="22"/>
          <w:szCs w:val="22"/>
        </w:rPr>
      </w:pPr>
      <w:r>
        <w:rPr>
          <w:rFonts w:asciiTheme="minorHAnsi" w:hAnsiTheme="minorHAnsi" w:cstheme="minorBidi"/>
          <w:color w:val="auto"/>
          <w:kern w:val="2"/>
          <w:sz w:val="22"/>
          <w:szCs w:val="22"/>
        </w:rPr>
        <w:t>_________________________________</w:t>
      </w:r>
    </w:p>
    <w:p w14:paraId="5B4E2744" w14:textId="77777777" w:rsidR="00A60080" w:rsidRPr="0055327C" w:rsidRDefault="00A60080" w:rsidP="00A60080">
      <w:pPr>
        <w:pStyle w:val="Default"/>
        <w:ind w:left="708" w:firstLine="708"/>
        <w:rPr>
          <w:rFonts w:asciiTheme="minorHAnsi" w:hAnsiTheme="minorHAnsi" w:cstheme="minorBidi"/>
          <w:color w:val="auto"/>
          <w:kern w:val="2"/>
          <w:sz w:val="22"/>
          <w:szCs w:val="22"/>
        </w:rPr>
      </w:pPr>
      <w:r w:rsidRPr="0055327C">
        <w:rPr>
          <w:rFonts w:asciiTheme="minorHAnsi" w:hAnsiTheme="minorHAnsi" w:cstheme="minorBidi"/>
          <w:color w:val="auto"/>
          <w:kern w:val="2"/>
          <w:sz w:val="22"/>
          <w:szCs w:val="22"/>
        </w:rPr>
        <w:t xml:space="preserve">(luogo e data) </w:t>
      </w:r>
    </w:p>
    <w:p w14:paraId="60454B45" w14:textId="77777777" w:rsidR="00A60080" w:rsidRDefault="00A60080" w:rsidP="00A60080"/>
    <w:p w14:paraId="5D6581A9" w14:textId="77777777" w:rsidR="00A60080" w:rsidRDefault="00A60080" w:rsidP="00A60080">
      <w:r>
        <w:tab/>
      </w:r>
      <w:r>
        <w:tab/>
      </w:r>
      <w:r>
        <w:tab/>
      </w:r>
      <w:r>
        <w:tab/>
      </w:r>
      <w:r>
        <w:tab/>
      </w:r>
      <w:r>
        <w:tab/>
      </w:r>
      <w:r>
        <w:tab/>
        <w:t>_______________________________________</w:t>
      </w:r>
    </w:p>
    <w:p w14:paraId="1A2C2A4E" w14:textId="77777777" w:rsidR="00A60080" w:rsidRPr="00F32F02" w:rsidRDefault="00A60080" w:rsidP="00A60080">
      <w:pPr>
        <w:ind w:left="5664" w:firstLine="708"/>
      </w:pPr>
      <w:r w:rsidRPr="0055327C">
        <w:t>(timbro e firma)</w:t>
      </w:r>
    </w:p>
    <w:p w14:paraId="35327DB7" w14:textId="77777777" w:rsidR="00A60080" w:rsidRPr="00F32F02" w:rsidRDefault="00A60080" w:rsidP="003E0A68"/>
    <w:sectPr w:rsidR="00A60080" w:rsidRPr="00F32F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F6D67"/>
    <w:multiLevelType w:val="hybridMultilevel"/>
    <w:tmpl w:val="90466D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9598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16"/>
    <w:rsid w:val="001A0F16"/>
    <w:rsid w:val="002B32E0"/>
    <w:rsid w:val="002F5C47"/>
    <w:rsid w:val="003E0A68"/>
    <w:rsid w:val="0044020E"/>
    <w:rsid w:val="0069130E"/>
    <w:rsid w:val="00803197"/>
    <w:rsid w:val="00A60080"/>
    <w:rsid w:val="00BB0568"/>
    <w:rsid w:val="00EB20B7"/>
    <w:rsid w:val="00F32F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1365"/>
  <w15:chartTrackingRefBased/>
  <w15:docId w15:val="{E12CB57B-F0C6-4F3C-9F3B-E8E4E9D2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0A68"/>
    <w:pPr>
      <w:ind w:left="720"/>
      <w:contextualSpacing/>
    </w:pPr>
  </w:style>
  <w:style w:type="character" w:styleId="Collegamentoipertestuale">
    <w:name w:val="Hyperlink"/>
    <w:basedOn w:val="Carpredefinitoparagrafo"/>
    <w:uiPriority w:val="99"/>
    <w:unhideWhenUsed/>
    <w:rsid w:val="00F32F02"/>
    <w:rPr>
      <w:color w:val="0563C1" w:themeColor="hyperlink"/>
      <w:u w:val="single"/>
    </w:rPr>
  </w:style>
  <w:style w:type="character" w:styleId="Menzionenonrisolta">
    <w:name w:val="Unresolved Mention"/>
    <w:basedOn w:val="Carpredefinitoparagrafo"/>
    <w:uiPriority w:val="99"/>
    <w:semiHidden/>
    <w:unhideWhenUsed/>
    <w:rsid w:val="00F32F02"/>
    <w:rPr>
      <w:color w:val="605E5C"/>
      <w:shd w:val="clear" w:color="auto" w:fill="E1DFDD"/>
    </w:rPr>
  </w:style>
  <w:style w:type="paragraph" w:customStyle="1" w:styleId="Default">
    <w:name w:val="Default"/>
    <w:rsid w:val="00A60080"/>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dotto@visitlm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Montanaro</dc:creator>
  <cp:keywords/>
  <dc:description/>
  <cp:lastModifiedBy>Emanuela Montanaro</cp:lastModifiedBy>
  <cp:revision>7</cp:revision>
  <cp:lastPrinted>2024-02-28T16:47:00Z</cp:lastPrinted>
  <dcterms:created xsi:type="dcterms:W3CDTF">2024-01-30T14:47:00Z</dcterms:created>
  <dcterms:modified xsi:type="dcterms:W3CDTF">2024-03-04T08:18:00Z</dcterms:modified>
</cp:coreProperties>
</file>